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159B" w14:textId="77777777" w:rsidR="00FF2E40" w:rsidRPr="00FF2E40" w:rsidRDefault="00FF2E40" w:rsidP="00FF2E4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Истец:__________________</w:t>
      </w:r>
    </w:p>
    <w:p w14:paraId="0651E149" w14:textId="77777777" w:rsidR="00FF2E40" w:rsidRPr="00FF2E40" w:rsidRDefault="00FF2E40" w:rsidP="00FF2E4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Адрес:__________________</w:t>
      </w:r>
    </w:p>
    <w:p w14:paraId="0E3C584F" w14:textId="77777777" w:rsidR="00FF2E40" w:rsidRPr="00FF2E40" w:rsidRDefault="00FF2E40" w:rsidP="00FF2E4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Ответчик:__________________</w:t>
      </w:r>
    </w:p>
    <w:p w14:paraId="3C147750" w14:textId="77777777" w:rsidR="00FF2E40" w:rsidRPr="00FF2E40" w:rsidRDefault="00FF2E40" w:rsidP="00FF2E4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Адрес:__________________</w:t>
      </w:r>
    </w:p>
    <w:p w14:paraId="7831FCC5" w14:textId="77777777" w:rsidR="00FF2E40" w:rsidRPr="00FF2E40" w:rsidRDefault="00FF2E40" w:rsidP="00FF2E4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Цена иска ____________</w:t>
      </w:r>
    </w:p>
    <w:p w14:paraId="30BB0110" w14:textId="77777777" w:rsidR="00FF2E40" w:rsidRPr="00FF2E40" w:rsidRDefault="00FF2E40" w:rsidP="00FF2E4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Исковое заявление</w:t>
      </w:r>
    </w:p>
    <w:p w14:paraId="11248115" w14:textId="77777777" w:rsidR="00FF2E40" w:rsidRPr="00FF2E40" w:rsidRDefault="00FF2E40" w:rsidP="00FF2E4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(о ненадлежащем исполнении жилищных и коммунальных услуг, выплате неустойки и возмещении морального вреда)</w:t>
      </w:r>
    </w:p>
    <w:p w14:paraId="4078B3EF" w14:textId="77777777" w:rsidR="00FF2E40" w:rsidRPr="00FF2E40" w:rsidRDefault="00FF2E40" w:rsidP="00FF2E4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14:paraId="719B9F3A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14:paraId="7A38783E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 потребителей» и разделом V  Правил представления коммунальных услуг.</w:t>
      </w:r>
    </w:p>
    <w:p w14:paraId="6369CC3F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В соответствии со ст.7 Закона РФ «О защите прав потребителей»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14:paraId="6CCD721D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Потребительские свойства и режим предоставления услуг должны соответствовать установленным нормативам (указать нужное):</w:t>
      </w:r>
    </w:p>
    <w:p w14:paraId="209FAB96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14:paraId="28866672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б) по электроснабжению – параметрам электрической энергии по действующему стандарту;</w:t>
      </w:r>
    </w:p>
    <w:p w14:paraId="4714EBCB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14:paraId="08A6B66C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г) по канализации – стандартам отведения сточных вод;</w:t>
      </w:r>
    </w:p>
    <w:p w14:paraId="7EB10162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д) по газоснабжению – правилам безопасности в газовом хозяйстве.</w:t>
      </w:r>
    </w:p>
    <w:p w14:paraId="678EF69F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14:paraId="729832DC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Ненадлежащее исполнение выразилось в том, что _______________________________.</w:t>
      </w:r>
    </w:p>
    <w:p w14:paraId="53E420D9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14:paraId="71CD19A4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На основании изложенного и руководствуясь ст. 14, 27-31 Закона «О защите прав потребителей», правилами предоставления коммунальных услуг ПРОШУ суд обязать ответчика в срок, установленный судом:</w:t>
      </w:r>
    </w:p>
    <w:p w14:paraId="645DAF99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а) безвозмездно своими силами и средствами устранить недостатки при оказании коммунальных услуг: _______________________;</w:t>
      </w:r>
    </w:p>
    <w:p w14:paraId="792666B5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б) возместить мне убытки в сумме ___________________________ рублей;</w:t>
      </w:r>
    </w:p>
    <w:p w14:paraId="513F1DB2" w14:textId="77777777" w:rsidR="00FF2E40" w:rsidRPr="00FF2E40" w:rsidRDefault="00FF2E40" w:rsidP="00FF2E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Приложения:</w:t>
      </w:r>
    </w:p>
    <w:p w14:paraId="7D631DE3" w14:textId="77777777" w:rsidR="00FF2E40" w:rsidRPr="00FF2E40" w:rsidRDefault="00FF2E40" w:rsidP="00FF2E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Исковое заявление для ответчика;</w:t>
      </w:r>
    </w:p>
    <w:p w14:paraId="5E7E80B4" w14:textId="77777777" w:rsidR="00FF2E40" w:rsidRPr="00FF2E40" w:rsidRDefault="00FF2E40" w:rsidP="00FF2E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Копия претензии и доказательства ее отправки;</w:t>
      </w:r>
    </w:p>
    <w:p w14:paraId="361C6151" w14:textId="77777777" w:rsidR="00FF2E40" w:rsidRPr="00FF2E40" w:rsidRDefault="00FF2E40" w:rsidP="00FF2E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Копии актов, заключений (если имеются).</w:t>
      </w:r>
    </w:p>
    <w:p w14:paraId="79CE37CA" w14:textId="77777777" w:rsidR="00FF2E40" w:rsidRPr="00FF2E40" w:rsidRDefault="00FF2E40" w:rsidP="00FF2E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Копии документов, подтверждающих расходы.</w:t>
      </w:r>
    </w:p>
    <w:p w14:paraId="773F38A4" w14:textId="77777777" w:rsidR="00FF2E40" w:rsidRPr="00FF2E40" w:rsidRDefault="00FF2E40" w:rsidP="00FF2E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FF2E40">
        <w:rPr>
          <w:rFonts w:ascii="Tahoma" w:eastAsia="Times New Roman" w:hAnsi="Tahoma" w:cs="Tahoma"/>
          <w:color w:val="000000"/>
          <w:sz w:val="24"/>
          <w:szCs w:val="24"/>
        </w:rPr>
        <w:t>Копия квитанции об оплате жилищных и коммунальных услуг.</w:t>
      </w:r>
    </w:p>
    <w:p w14:paraId="4F6CD9F2" w14:textId="77777777" w:rsidR="00221F52" w:rsidRDefault="00221F52">
      <w:bookmarkStart w:id="0" w:name="_GoBack"/>
      <w:bookmarkEnd w:id="0"/>
    </w:p>
    <w:sectPr w:rsidR="00221F52" w:rsidSect="00E2044A">
      <w:pgSz w:w="11906" w:h="16838"/>
      <w:pgMar w:top="462" w:right="850" w:bottom="2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00CB"/>
    <w:multiLevelType w:val="multilevel"/>
    <w:tmpl w:val="1CF4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0"/>
    <w:rsid w:val="00221F52"/>
    <w:rsid w:val="00E2044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D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Macintosh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Пользователь Microsoft Office</cp:lastModifiedBy>
  <cp:revision>2</cp:revision>
  <dcterms:created xsi:type="dcterms:W3CDTF">2018-06-19T13:59:00Z</dcterms:created>
  <dcterms:modified xsi:type="dcterms:W3CDTF">2018-06-19T13:59:00Z</dcterms:modified>
</cp:coreProperties>
</file>