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313A2" w14:textId="77777777" w:rsidR="00563C02" w:rsidRPr="00FA2415" w:rsidRDefault="00563C02" w:rsidP="00563C02">
      <w:r w:rsidRPr="00FA2415">
        <w:t> Образец жалобы на управляющую компанию</w:t>
      </w:r>
      <w:r>
        <w:t xml:space="preserve"> в </w:t>
      </w:r>
      <w:r w:rsidR="00755E95">
        <w:t>администрацию</w:t>
      </w:r>
      <w:bookmarkStart w:id="0" w:name="_GoBack"/>
      <w:bookmarkEnd w:id="0"/>
    </w:p>
    <w:p w14:paraId="0554D891" w14:textId="77777777" w:rsidR="00563C02" w:rsidRPr="00FA2415" w:rsidRDefault="00563C02" w:rsidP="00563C02">
      <w:r w:rsidRPr="00FA2415">
        <w:t> </w:t>
      </w:r>
    </w:p>
    <w:p w14:paraId="2304D452" w14:textId="77777777" w:rsidR="00563C02" w:rsidRPr="00FA2415" w:rsidRDefault="00563C02" w:rsidP="00563C02">
      <w:pPr>
        <w:jc w:val="right"/>
      </w:pPr>
      <w:r w:rsidRPr="00FA2415">
        <w:t>1. В администрацию _________________ района</w:t>
      </w:r>
    </w:p>
    <w:p w14:paraId="0B52221F" w14:textId="77777777" w:rsidR="00563C02" w:rsidRPr="00FA2415" w:rsidRDefault="00563C02" w:rsidP="00563C02">
      <w:pPr>
        <w:jc w:val="right"/>
      </w:pPr>
      <w:r w:rsidRPr="00FA2415">
        <w:t>г. ___________________________________</w:t>
      </w:r>
    </w:p>
    <w:p w14:paraId="68F3A8A8" w14:textId="77777777" w:rsidR="00563C02" w:rsidRPr="00FA2415" w:rsidRDefault="00563C02" w:rsidP="00563C02">
      <w:pPr>
        <w:jc w:val="right"/>
      </w:pPr>
      <w:r w:rsidRPr="00FA2415">
        <w:t>от__________________________________</w:t>
      </w:r>
    </w:p>
    <w:p w14:paraId="669A2FB9" w14:textId="77777777" w:rsidR="00563C02" w:rsidRPr="00FA2415" w:rsidRDefault="00563C02" w:rsidP="00563C02">
      <w:pPr>
        <w:jc w:val="right"/>
      </w:pPr>
      <w:r w:rsidRPr="00FA2415">
        <w:t>(Ф.И.О.)</w:t>
      </w:r>
    </w:p>
    <w:p w14:paraId="4425C9F0" w14:textId="77777777" w:rsidR="00563C02" w:rsidRPr="00FA2415" w:rsidRDefault="00563C02" w:rsidP="00563C02">
      <w:pPr>
        <w:jc w:val="right"/>
      </w:pPr>
      <w:r w:rsidRPr="00FA2415">
        <w:t>Адрес: ______________________________</w:t>
      </w:r>
    </w:p>
    <w:p w14:paraId="78C0CE15" w14:textId="77777777" w:rsidR="00563C02" w:rsidRPr="00FA2415" w:rsidRDefault="00563C02" w:rsidP="00563C02">
      <w:pPr>
        <w:jc w:val="right"/>
      </w:pPr>
      <w:r w:rsidRPr="00FA2415">
        <w:t>Телефон: ____________________________</w:t>
      </w:r>
    </w:p>
    <w:p w14:paraId="17AEE9ED" w14:textId="77777777" w:rsidR="00563C02" w:rsidRPr="00FA2415" w:rsidRDefault="00563C02" w:rsidP="00563C02">
      <w:r w:rsidRPr="00FA2415">
        <w:t>  Жалоба</w:t>
      </w:r>
      <w:r>
        <w:t xml:space="preserve"> </w:t>
      </w:r>
      <w:r w:rsidRPr="00FA2415">
        <w:t>на действия (бездействие) управляющей компании</w:t>
      </w:r>
    </w:p>
    <w:p w14:paraId="2C50EAF6" w14:textId="77777777" w:rsidR="00563C02" w:rsidRPr="00FA2415" w:rsidRDefault="00563C02" w:rsidP="00563C02">
      <w:r w:rsidRPr="00FA2415">
        <w:t>Я проживаю по адресу: ______________________________________ с ______ г. Наш дом обслуживает управляющая компания «______________». Данная организация постоянно уклоняется от возложенных на них обязанностей, в</w:t>
      </w:r>
      <w:r>
        <w:t xml:space="preserve"> </w:t>
      </w:r>
      <w:r w:rsidRPr="00FA2415">
        <w:t>том числе по текущему ремонту дома. Достаточно часто в нашем доме происходят прорывы стояков с холодной и горячей водой. В этом случае у нас отключают воду на одну-две недели и не производят никакого ремонта. В настоящее время перерасчет за дни отсутствия воды управляющая компания делать отказалась, ссылаясь на то, что акт об отсутствии воды по каждой квартире не составляли и</w:t>
      </w:r>
      <w:r>
        <w:t xml:space="preserve"> </w:t>
      </w:r>
      <w:r w:rsidRPr="00FA2415">
        <w:t>делать перерасчет не обязаны.</w:t>
      </w:r>
    </w:p>
    <w:p w14:paraId="3752AC3F" w14:textId="77777777" w:rsidR="00563C02" w:rsidRPr="00FA2415" w:rsidRDefault="00563C02" w:rsidP="00563C02">
      <w:r w:rsidRPr="00FA2415">
        <w:t>Оплату за коммунальные платежи с нас продолжают взыскивать в полном объеме.</w:t>
      </w:r>
    </w:p>
    <w:p w14:paraId="79A6AE4C" w14:textId="77777777" w:rsidR="00563C02" w:rsidRPr="00FA2415" w:rsidRDefault="00563C02" w:rsidP="00563C02">
      <w:r w:rsidRPr="00FA2415">
        <w:t>Прошу принять меры по данной жалобе, поскольку бездействие управляющей компании «_________________» (в том числе отказ от перерасчетов за непредоставленные услуги) существенно ущемляет мои жилищные права.</w:t>
      </w:r>
    </w:p>
    <w:p w14:paraId="0A798968" w14:textId="77777777" w:rsidR="00563C02" w:rsidRPr="00FA2415" w:rsidRDefault="00563C02" w:rsidP="00563C02">
      <w:r w:rsidRPr="00FA2415">
        <w:t> </w:t>
      </w:r>
    </w:p>
    <w:p w14:paraId="73990E8E" w14:textId="77777777" w:rsidR="00563C02" w:rsidRPr="00FA2415" w:rsidRDefault="00563C02" w:rsidP="00563C02">
      <w:r w:rsidRPr="00FA2415">
        <w:t>___________________</w:t>
      </w:r>
    </w:p>
    <w:p w14:paraId="51D04B21" w14:textId="77777777" w:rsidR="00563C02" w:rsidRPr="00FA2415" w:rsidRDefault="00563C02" w:rsidP="00563C02">
      <w:r w:rsidRPr="00FA2415">
        <w:t>(подпись)</w:t>
      </w:r>
    </w:p>
    <w:p w14:paraId="3EDF2068" w14:textId="77777777" w:rsidR="00837DCC" w:rsidRDefault="00837DCC"/>
    <w:sectPr w:rsidR="00837DCC" w:rsidSect="00837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C02"/>
    <w:rsid w:val="00563C02"/>
    <w:rsid w:val="00755E95"/>
    <w:rsid w:val="0083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44C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1066</Characters>
  <Application>Microsoft Macintosh Word</Application>
  <DocSecurity>0</DocSecurity>
  <Lines>8</Lines>
  <Paragraphs>2</Paragraphs>
  <ScaleCrop>false</ScaleCrop>
  <Company>Home-PC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Пользователь Microsoft Office</cp:lastModifiedBy>
  <cp:revision>2</cp:revision>
  <dcterms:created xsi:type="dcterms:W3CDTF">2018-06-19T13:43:00Z</dcterms:created>
  <dcterms:modified xsi:type="dcterms:W3CDTF">2018-06-19T13:43:00Z</dcterms:modified>
</cp:coreProperties>
</file>