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244C" w14:textId="77777777" w:rsidR="00361924" w:rsidRPr="00CC4E38" w:rsidRDefault="00361924" w:rsidP="00CC4E38">
      <w:pPr>
        <w:shd w:val="clear" w:color="auto" w:fill="FFFFFF"/>
        <w:spacing w:after="240" w:line="240" w:lineRule="auto"/>
        <w:ind w:firstLine="3686"/>
        <w:rPr>
          <w:rFonts w:eastAsia="Times New Roman" w:cs="Times New Roman"/>
          <w:color w:val="4F4F4F"/>
          <w:sz w:val="24"/>
          <w:szCs w:val="24"/>
          <w:lang w:eastAsia="ru-RU"/>
        </w:rPr>
      </w:pPr>
      <w:r w:rsidRPr="00CC4E38">
        <w:rPr>
          <w:rFonts w:eastAsia="Times New Roman" w:cs="Times New Roman"/>
          <w:color w:val="4F4F4F"/>
          <w:sz w:val="24"/>
          <w:szCs w:val="24"/>
          <w:lang w:eastAsia="ru-RU"/>
        </w:rPr>
        <w:t>Кому: Руководите</w:t>
      </w:r>
      <w:r w:rsidR="00CC4E38">
        <w:rPr>
          <w:rFonts w:eastAsia="Times New Roman" w:cs="Times New Roman"/>
          <w:color w:val="4F4F4F"/>
          <w:sz w:val="24"/>
          <w:szCs w:val="24"/>
          <w:lang w:eastAsia="ru-RU"/>
        </w:rPr>
        <w:t>лю ___________________________</w:t>
      </w:r>
    </w:p>
    <w:p w14:paraId="642A3EF0" w14:textId="77777777" w:rsidR="00CC4E38" w:rsidRDefault="00CC4E38" w:rsidP="00CC4E38">
      <w:pPr>
        <w:shd w:val="clear" w:color="auto" w:fill="FFFFFF"/>
        <w:spacing w:after="240" w:line="240" w:lineRule="auto"/>
        <w:ind w:firstLine="3686"/>
        <w:jc w:val="right"/>
        <w:rPr>
          <w:rFonts w:eastAsia="Times New Roman" w:cs="Times New Roman"/>
          <w:color w:val="4F4F4F"/>
          <w:sz w:val="24"/>
          <w:szCs w:val="24"/>
          <w:lang w:eastAsia="ru-RU"/>
        </w:rPr>
      </w:pPr>
      <w:r w:rsidRPr="00CC4E38">
        <w:rPr>
          <w:rFonts w:eastAsia="Times New Roman" w:cs="Times New Roman"/>
          <w:color w:val="4F4F4F"/>
          <w:sz w:val="24"/>
          <w:szCs w:val="24"/>
          <w:lang w:eastAsia="ru-RU"/>
        </w:rPr>
        <w:t xml:space="preserve"> </w:t>
      </w:r>
      <w:r w:rsidR="00361924" w:rsidRPr="00CC4E38">
        <w:rPr>
          <w:rFonts w:eastAsia="Times New Roman" w:cs="Times New Roman"/>
          <w:color w:val="4F4F4F"/>
          <w:sz w:val="24"/>
          <w:szCs w:val="24"/>
          <w:lang w:eastAsia="ru-RU"/>
        </w:rPr>
        <w:t>(Управляющая компания)</w:t>
      </w:r>
    </w:p>
    <w:p w14:paraId="43BD7A65" w14:textId="77777777" w:rsidR="00361924" w:rsidRPr="00CC4E38" w:rsidRDefault="00361924" w:rsidP="00CC4E38">
      <w:pPr>
        <w:shd w:val="clear" w:color="auto" w:fill="FFFFFF"/>
        <w:spacing w:after="240" w:line="240" w:lineRule="auto"/>
        <w:ind w:firstLine="3686"/>
        <w:rPr>
          <w:rFonts w:eastAsia="Times New Roman" w:cs="Times New Roman"/>
          <w:color w:val="4F4F4F"/>
          <w:sz w:val="24"/>
          <w:szCs w:val="24"/>
          <w:lang w:eastAsia="ru-RU"/>
        </w:rPr>
      </w:pPr>
      <w:r w:rsidRPr="00CC4E38">
        <w:rPr>
          <w:rFonts w:eastAsia="Times New Roman" w:cs="Times New Roman"/>
          <w:color w:val="4F4F4F"/>
          <w:sz w:val="24"/>
          <w:szCs w:val="24"/>
          <w:lang w:eastAsia="ru-RU"/>
        </w:rPr>
        <w:t>Адрес: _______________________________________ </w:t>
      </w:r>
    </w:p>
    <w:p w14:paraId="570D3C2C" w14:textId="77777777" w:rsidR="00361924" w:rsidRPr="00CC4E38" w:rsidRDefault="00361924" w:rsidP="00CC4E38">
      <w:pPr>
        <w:shd w:val="clear" w:color="auto" w:fill="FFFFFF"/>
        <w:spacing w:after="240" w:line="240" w:lineRule="auto"/>
        <w:ind w:firstLine="3686"/>
        <w:rPr>
          <w:rFonts w:eastAsia="Times New Roman" w:cs="Times New Roman"/>
          <w:color w:val="4F4F4F"/>
          <w:sz w:val="24"/>
          <w:szCs w:val="24"/>
          <w:lang w:eastAsia="ru-RU"/>
        </w:rPr>
      </w:pPr>
      <w:r w:rsidRPr="00CC4E38">
        <w:rPr>
          <w:rFonts w:eastAsia="Times New Roman" w:cs="Times New Roman"/>
          <w:color w:val="4F4F4F"/>
          <w:sz w:val="24"/>
          <w:szCs w:val="24"/>
          <w:lang w:eastAsia="ru-RU"/>
        </w:rPr>
        <w:t>От кого: ______________________________________</w:t>
      </w:r>
    </w:p>
    <w:p w14:paraId="31CA48C4" w14:textId="77777777" w:rsidR="00361924" w:rsidRPr="00CC4E38" w:rsidRDefault="00361924" w:rsidP="00CC4E38">
      <w:pPr>
        <w:shd w:val="clear" w:color="auto" w:fill="FFFFFF"/>
        <w:spacing w:after="240" w:line="240" w:lineRule="auto"/>
        <w:ind w:firstLine="3686"/>
        <w:rPr>
          <w:rFonts w:eastAsia="Times New Roman" w:cs="Times New Roman"/>
          <w:color w:val="4F4F4F"/>
          <w:sz w:val="24"/>
          <w:szCs w:val="24"/>
          <w:lang w:eastAsia="ru-RU"/>
        </w:rPr>
      </w:pPr>
      <w:r w:rsidRPr="00CC4E38">
        <w:rPr>
          <w:rFonts w:eastAsia="Times New Roman" w:cs="Times New Roman"/>
          <w:color w:val="4F4F4F"/>
          <w:sz w:val="24"/>
          <w:szCs w:val="24"/>
          <w:lang w:eastAsia="ru-RU"/>
        </w:rPr>
        <w:t>Адрес: _______________________________________ </w:t>
      </w:r>
    </w:p>
    <w:p w14:paraId="38564672" w14:textId="77777777" w:rsidR="00361924" w:rsidRPr="00CC4E38" w:rsidRDefault="00361924" w:rsidP="00361924">
      <w:pPr>
        <w:shd w:val="clear" w:color="auto" w:fill="FFFFFF"/>
        <w:spacing w:after="240" w:line="240" w:lineRule="auto"/>
        <w:jc w:val="center"/>
        <w:rPr>
          <w:rFonts w:eastAsia="Times New Roman" w:cs="Times New Roman"/>
          <w:color w:val="4F4F4F"/>
          <w:sz w:val="24"/>
          <w:szCs w:val="24"/>
          <w:lang w:eastAsia="ru-RU"/>
        </w:rPr>
      </w:pPr>
      <w:r w:rsidRPr="00CC4E38">
        <w:rPr>
          <w:rFonts w:eastAsia="Times New Roman" w:cs="Times New Roman"/>
          <w:color w:val="4F4F4F"/>
          <w:sz w:val="24"/>
          <w:szCs w:val="24"/>
          <w:lang w:eastAsia="ru-RU"/>
        </w:rPr>
        <w:t>ПРЕТЕНЗИЯ</w:t>
      </w:r>
    </w:p>
    <w:p w14:paraId="60D94294"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Ваша организация является управляющей организацией по дому №_____ расположенному по адресу __________________________________.</w:t>
      </w:r>
    </w:p>
    <w:p w14:paraId="09DC0654"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 соответствии с правилами предоставления коммунальных услуг гражданам, утв. Постановлением Правительства РФ №307 от 23 мая 2006</w:t>
      </w:r>
    </w:p>
    <w:p w14:paraId="58EB80D5"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14:paraId="5DBA4DAF"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14:paraId="4F431867"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обязательства по оплате коммунальных услуг мною исполняются надлежащим образом, что подтверждается квитанциями об оплате.</w:t>
      </w:r>
    </w:p>
    <w:p w14:paraId="5C0BFB7C"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w:t>
      </w:r>
    </w:p>
    <w:p w14:paraId="52BBBC9B"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 xml:space="preserve">Данное отключение произошло по вине _________________________,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с </w:t>
      </w:r>
      <w:proofErr w:type="spellStart"/>
      <w:r w:rsidRPr="00CC4E38">
        <w:rPr>
          <w:rFonts w:eastAsia="Times New Roman" w:cs="Times New Roman"/>
          <w:color w:val="4F4F4F"/>
          <w:sz w:val="24"/>
          <w:szCs w:val="24"/>
          <w:lang w:eastAsia="ru-RU"/>
        </w:rPr>
        <w:t>пп</w:t>
      </w:r>
      <w:proofErr w:type="spellEnd"/>
      <w:r w:rsidRPr="00CC4E38">
        <w:rPr>
          <w:rFonts w:eastAsia="Times New Roman" w:cs="Times New Roman"/>
          <w:color w:val="4F4F4F"/>
          <w:sz w:val="24"/>
          <w:szCs w:val="24"/>
          <w:lang w:eastAsia="ru-RU"/>
        </w:rPr>
        <w:t>. Д. п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r>
    </w:p>
    <w:p w14:paraId="073F6A1E"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lastRenderedPageBreak/>
        <w:t>В соответствии с Правилами предоставления коммунальных услуг гражданам, утв. Постановлением Правительства РФ №307 от 23 мая 2006 (далее – Правила)</w:t>
      </w:r>
    </w:p>
    <w:p w14:paraId="26D6B247"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r>
    </w:p>
    <w:p w14:paraId="15821C2C"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П. 9 Правил предусмотрено, бесперебойная подача в жилое помещение коммунальных ресурсов надлежащего качества в объемах, необходимых потребителю;</w:t>
      </w:r>
    </w:p>
    <w:p w14:paraId="3B7F7750"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бесперебойное отведение из жилого помещения бытовых стоков;</w:t>
      </w:r>
    </w:p>
    <w:p w14:paraId="2410FBCD"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бесперебойное отопление жилого помещения в течение отопительного периода в зависимости от температуры наружного воздуха.</w:t>
      </w:r>
    </w:p>
    <w:p w14:paraId="3A98A2BE"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 xml:space="preserve"> ___________ мною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 в соответствии с </w:t>
      </w:r>
      <w:proofErr w:type="spellStart"/>
      <w:r w:rsidRPr="00CC4E38">
        <w:rPr>
          <w:rFonts w:eastAsia="Times New Roman" w:cs="Times New Roman"/>
          <w:color w:val="4F4F4F"/>
          <w:sz w:val="24"/>
          <w:szCs w:val="24"/>
          <w:lang w:eastAsia="ru-RU"/>
        </w:rPr>
        <w:t>пп</w:t>
      </w:r>
      <w:proofErr w:type="spellEnd"/>
      <w:r w:rsidRPr="00CC4E38">
        <w:rPr>
          <w:rFonts w:eastAsia="Times New Roman" w:cs="Times New Roman"/>
          <w:color w:val="4F4F4F"/>
          <w:sz w:val="24"/>
          <w:szCs w:val="24"/>
          <w:lang w:eastAsia="ru-RU"/>
        </w:rPr>
        <w:t>.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14:paraId="0CA82081"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14:paraId="28F3A14C"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14:paraId="257FAF70"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14:paraId="2E7A1276"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 если давление сетевого газа в жилом помещении не соответствует требованиям, установленным законодательством Российской Федерации;</w:t>
      </w:r>
    </w:p>
    <w:p w14:paraId="1C230A3E"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14:paraId="074CAA0B"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w:t>
      </w:r>
      <w:r w:rsidRPr="00CC4E38">
        <w:rPr>
          <w:rFonts w:eastAsia="Times New Roman" w:cs="Times New Roman"/>
          <w:color w:val="4F4F4F"/>
          <w:sz w:val="24"/>
          <w:szCs w:val="24"/>
          <w:lang w:eastAsia="ru-RU"/>
        </w:rPr>
        <w:lastRenderedPageBreak/>
        <w:t>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14:paraId="23242058"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CC4E38">
        <w:rPr>
          <w:rFonts w:eastAsia="Times New Roman" w:cs="Times New Roman"/>
          <w:color w:val="4F4F4F"/>
          <w:sz w:val="24"/>
          <w:szCs w:val="24"/>
          <w:lang w:eastAsia="ru-RU"/>
        </w:rPr>
        <w:t>непредоставлении</w:t>
      </w:r>
      <w:proofErr w:type="spellEnd"/>
      <w:r w:rsidRPr="00CC4E38">
        <w:rPr>
          <w:rFonts w:eastAsia="Times New Roman" w:cs="Times New Roman"/>
          <w:color w:val="4F4F4F"/>
          <w:sz w:val="24"/>
          <w:szCs w:val="24"/>
          <w:lang w:eastAsia="ru-RU"/>
        </w:rPr>
        <w:t>;</w:t>
      </w:r>
    </w:p>
    <w:p w14:paraId="3BF99A39"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ж) потребитель вправе потребовать от исполнителя уплаты неустоек (штрафов, пеней) в других случаях, предусмотренных договором.</w:t>
      </w:r>
    </w:p>
    <w:p w14:paraId="719E56C5"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На основании вышеизложенного требую произвести перерасчет стоимости коммунальных услуг за период, __________________, в соответствии с действующим законодательством:</w:t>
      </w:r>
    </w:p>
    <w:p w14:paraId="6273AA24"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Холодное водоснабжение:</w:t>
      </w:r>
    </w:p>
    <w:p w14:paraId="0A531A8C"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14:paraId="312E1CD1"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Горячее водоснабжение</w:t>
      </w:r>
    </w:p>
    <w:p w14:paraId="51143AFE"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14:paraId="1027FD8A"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Отопление</w:t>
      </w:r>
    </w:p>
    <w:p w14:paraId="693653BF"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14:paraId="6437C490"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 соответствии со ст. 15 ГК РФ, ст. 13 Закона РФ «О защите прав потребителей» убытки, причинённые потребителю, подлежат возмещению в полном объёме.</w:t>
      </w:r>
    </w:p>
    <w:p w14:paraId="4A7CC405"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 результате непредставления коммунальных услуг надлежащего качества, я был вынужден понести ряд расходов а именно _______________________________________, что подтверждается кассовыми и/или товарными чеками, договорами и т.д. на общую сумму ____________________________________.</w:t>
      </w:r>
    </w:p>
    <w:p w14:paraId="2F78C963"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На основании вышеизложенного, в соответствии с действующим законодательством</w:t>
      </w:r>
    </w:p>
    <w:p w14:paraId="47D29F13" w14:textId="77777777" w:rsidR="00361924" w:rsidRPr="00CC4E38" w:rsidRDefault="00361924" w:rsidP="00CC4E38">
      <w:pPr>
        <w:shd w:val="clear" w:color="auto" w:fill="FFFFFF"/>
        <w:spacing w:after="240" w:line="240" w:lineRule="auto"/>
        <w:jc w:val="center"/>
        <w:rPr>
          <w:rFonts w:eastAsia="Times New Roman" w:cs="Times New Roman"/>
          <w:color w:val="4F4F4F"/>
          <w:sz w:val="24"/>
          <w:szCs w:val="24"/>
          <w:lang w:eastAsia="ru-RU"/>
        </w:rPr>
      </w:pPr>
      <w:r w:rsidRPr="00CC4E38">
        <w:rPr>
          <w:rFonts w:eastAsia="Times New Roman" w:cs="Times New Roman"/>
          <w:color w:val="4F4F4F"/>
          <w:sz w:val="24"/>
          <w:szCs w:val="24"/>
          <w:lang w:eastAsia="ru-RU"/>
        </w:rPr>
        <w:t>ТРЕБУЮ:</w:t>
      </w:r>
    </w:p>
    <w:p w14:paraId="762D7A02"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1. Произвести перерасчет (корректировку в сторону уменьшения) стоимости коммунальных услуг за период __________________, согласно прилагаемому расчету.</w:t>
      </w:r>
    </w:p>
    <w:p w14:paraId="49AEA453"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2. В соответствии с положениями ст. 15 Гражданского кодекса РФ, ст. 13 Закона РФ «О защите прав потребителей», возместить причинённые мне убытки в размере ______________ рублей 00 копеек).</w:t>
      </w:r>
    </w:p>
    <w:p w14:paraId="4BE2D8E5"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lastRenderedPageBreak/>
        <w:t> </w:t>
      </w:r>
    </w:p>
    <w:p w14:paraId="58A7B3BD" w14:textId="77777777" w:rsidR="00361924" w:rsidRPr="00CC4E38" w:rsidRDefault="00361924" w:rsidP="00361924">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 госпошлина и исполнительский сбор и расходы на представительство (юридическую помощь).</w:t>
      </w:r>
    </w:p>
    <w:p w14:paraId="34A73EBD" w14:textId="77777777" w:rsidR="008938DF" w:rsidRPr="00CC4E38" w:rsidRDefault="0013524C" w:rsidP="00CC4E38">
      <w:pPr>
        <w:shd w:val="clear" w:color="auto" w:fill="FFFFFF"/>
        <w:spacing w:after="240" w:line="240" w:lineRule="auto"/>
        <w:rPr>
          <w:rFonts w:eastAsia="Times New Roman" w:cs="Times New Roman"/>
          <w:color w:val="4F4F4F"/>
          <w:sz w:val="24"/>
          <w:szCs w:val="24"/>
          <w:lang w:eastAsia="ru-RU"/>
        </w:rPr>
      </w:pPr>
      <w:r w:rsidRPr="00CC4E38">
        <w:rPr>
          <w:rFonts w:eastAsia="Times New Roman" w:cs="Times New Roman"/>
          <w:color w:val="4F4F4F"/>
          <w:sz w:val="24"/>
          <w:szCs w:val="24"/>
          <w:lang w:eastAsia="ru-RU"/>
        </w:rPr>
        <w:t>Дата:</w:t>
      </w:r>
      <w:bookmarkStart w:id="0" w:name="_GoBack"/>
      <w:bookmarkEnd w:id="0"/>
    </w:p>
    <w:sectPr w:rsidR="008938DF" w:rsidRPr="00CC4E38" w:rsidSect="002A3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24"/>
    <w:rsid w:val="0013524C"/>
    <w:rsid w:val="002A3E21"/>
    <w:rsid w:val="00361924"/>
    <w:rsid w:val="005B52C7"/>
    <w:rsid w:val="008938DF"/>
    <w:rsid w:val="00CC4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9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6999</Characters>
  <Application>Microsoft Macintosh Word</Application>
  <DocSecurity>0</DocSecurity>
  <Lines>58</Lines>
  <Paragraphs>16</Paragraphs>
  <ScaleCrop>false</ScaleCrop>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Пользователь Microsoft Office</cp:lastModifiedBy>
  <cp:revision>2</cp:revision>
  <dcterms:created xsi:type="dcterms:W3CDTF">2018-06-19T13:56:00Z</dcterms:created>
  <dcterms:modified xsi:type="dcterms:W3CDTF">2018-06-19T13:56:00Z</dcterms:modified>
</cp:coreProperties>
</file>