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0CD6A" w14:textId="77777777" w:rsidR="00381FD6" w:rsidRDefault="00381FD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81FD6" w14:paraId="6F2CA73A" w14:textId="77777777" w:rsidTr="00381FD6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55B8" w14:textId="77777777" w:rsidR="00381FD6" w:rsidRDefault="00381F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3136" w14:textId="77777777" w:rsidR="00381FD6" w:rsidRDefault="00F37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</w:t>
            </w:r>
          </w:p>
          <w:p w14:paraId="791AB563" w14:textId="77777777" w:rsidR="00381FD6" w:rsidRDefault="00F37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10AD9B54" w14:textId="77777777" w:rsidR="00381FD6" w:rsidRDefault="00F370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суда)</w:t>
            </w:r>
          </w:p>
        </w:tc>
      </w:tr>
      <w:tr w:rsidR="00381FD6" w14:paraId="2F6B402D" w14:textId="77777777" w:rsidTr="00381FD6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4160" w14:textId="77777777" w:rsidR="00381FD6" w:rsidRDefault="00381F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C989" w14:textId="77777777" w:rsidR="00381FD6" w:rsidRDefault="00F37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Истец: _____________________________</w:t>
            </w:r>
          </w:p>
          <w:p w14:paraId="4D902F16" w14:textId="77777777" w:rsidR="00381FD6" w:rsidRDefault="00F37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</w:t>
            </w:r>
          </w:p>
        </w:tc>
      </w:tr>
      <w:tr w:rsidR="00381FD6" w14:paraId="7A09C8C7" w14:textId="77777777" w:rsidTr="00381FD6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D3D7" w14:textId="77777777" w:rsidR="00381FD6" w:rsidRDefault="00381F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C29D" w14:textId="77777777" w:rsidR="00381FD6" w:rsidRDefault="00F37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Ответчик: __________________________</w:t>
            </w:r>
          </w:p>
          <w:p w14:paraId="0686BCE8" w14:textId="77777777" w:rsidR="00381FD6" w:rsidRDefault="00F37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</w:t>
            </w:r>
          </w:p>
        </w:tc>
      </w:tr>
      <w:tr w:rsidR="00381FD6" w14:paraId="57D976F6" w14:textId="77777777" w:rsidTr="00381FD6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697A" w14:textId="77777777" w:rsidR="00381FD6" w:rsidRDefault="00381F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4D4E" w14:textId="77777777" w:rsidR="00381FD6" w:rsidRDefault="00F370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иска: __________________________</w:t>
            </w:r>
          </w:p>
        </w:tc>
      </w:tr>
    </w:tbl>
    <w:p w14:paraId="4CB59C19" w14:textId="77777777" w:rsidR="00381FD6" w:rsidRDefault="00381F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325806" w14:textId="77777777" w:rsidR="00381FD6" w:rsidRDefault="00F370D2">
      <w:pPr>
        <w:pStyle w:val="a3"/>
        <w:spacing w:before="20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ИСКОВОЕ ЗАЯВЛЕНИЕ</w:t>
      </w:r>
    </w:p>
    <w:p w14:paraId="1C67E26E" w14:textId="77777777" w:rsidR="00381FD6" w:rsidRDefault="00F370D2">
      <w:pPr>
        <w:pStyle w:val="a3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о взыскании морального вреда, причиненного в результате угрозы убийством</w:t>
      </w:r>
    </w:p>
    <w:p w14:paraId="5866605D" w14:textId="77777777" w:rsidR="00381FD6" w:rsidRDefault="00F370D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 2018 г. гражданин ___________________________________________</w:t>
      </w:r>
    </w:p>
    <w:p w14:paraId="6A8BB7C9" w14:textId="77777777" w:rsidR="00381FD6" w:rsidRDefault="00F370D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(Ф.И.О. лица, угрожающего жизни и здоровью заявителя)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16785C" w14:textId="77777777" w:rsidR="00381FD6" w:rsidRDefault="00F370D2">
      <w:pPr>
        <w:widowControl w:val="0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личных неприязненных отношений, которые у нас сложились в течение длительного времени из-за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14:paraId="321408D6" w14:textId="77777777" w:rsidR="00381FD6" w:rsidRDefault="00F370D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(указать причину разногласий)</w:t>
      </w:r>
    </w:p>
    <w:p w14:paraId="45A3C20C" w14:textId="77777777" w:rsidR="00381FD6" w:rsidRDefault="00F370D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угрожал мне убийством при следующих обстоятельствах __________________________</w:t>
      </w:r>
    </w:p>
    <w:p w14:paraId="36582B10" w14:textId="77777777" w:rsidR="00381FD6" w:rsidRDefault="00F370D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___________________________________________________________________________.</w:t>
      </w:r>
    </w:p>
    <w:p w14:paraId="6F78E372" w14:textId="77777777" w:rsidR="00381FD6" w:rsidRDefault="00F370D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указать обстоятельства)</w:t>
      </w:r>
    </w:p>
    <w:p w14:paraId="0BBA7611" w14:textId="77777777" w:rsidR="00381FD6" w:rsidRDefault="00F370D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Угроза была высказана в следующей форме: _____________________________________.</w:t>
      </w:r>
    </w:p>
    <w:p w14:paraId="0B502227" w14:textId="77777777" w:rsidR="00381FD6" w:rsidRDefault="00381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AD995" w14:textId="77777777" w:rsidR="00381FD6" w:rsidRDefault="00F37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Всё вышеизложенное будет подтверждено в судебном заседании показаниями следующих свидетелей: </w:t>
      </w:r>
    </w:p>
    <w:p w14:paraId="18B9F170" w14:textId="77777777" w:rsidR="00381FD6" w:rsidRDefault="00F37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Ф.И.О., проживающий по адресу: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___________________.</w:t>
      </w:r>
    </w:p>
    <w:p w14:paraId="30701407" w14:textId="77777777" w:rsidR="00381FD6" w:rsidRDefault="00F37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Ф.И.О., проживающий по адресу:___________________________________________.</w:t>
      </w:r>
    </w:p>
    <w:p w14:paraId="56BD2F2D" w14:textId="77777777" w:rsidR="00381FD6" w:rsidRDefault="00381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7BAFF" w14:textId="77777777" w:rsidR="00381FD6" w:rsidRDefault="00F370D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 угрозу убийством я воспринимаю как реальную, так как у меня имеются основания опасаться осуществления этой угрозы: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14:paraId="335DA6D3" w14:textId="77777777" w:rsidR="00381FD6" w:rsidRDefault="00381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5AC7E" w14:textId="77777777" w:rsidR="00381FD6" w:rsidRDefault="00F37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Поскольку здоровье гражданина относится к нематериальным благам, охраняемым Конституцией РФ и ст. 151 ГК РФ, считаю, что мне причинен моральный вред (нравственные и физические страдания). Я постоянно нахожусь в стрессовом состоянии, практически не </w:t>
      </w:r>
      <w:r>
        <w:rPr>
          <w:rFonts w:ascii="Times New Roman" w:eastAsia="Times New Roman" w:hAnsi="Times New Roman" w:cs="Times New Roman"/>
          <w:sz w:val="24"/>
          <w:szCs w:val="24"/>
        </w:rPr>
        <w:t>ем, мучаюсь бессонницей. За последнее время от переживаний и опасений за свою жизнь и жизнь близких потерял в весе. Все это плохо сказывается на моей работе и повседневной жизни.</w:t>
      </w:r>
    </w:p>
    <w:p w14:paraId="62472E52" w14:textId="77777777" w:rsidR="00381FD6" w:rsidRDefault="00381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8E3BE" w14:textId="77777777" w:rsidR="00381FD6" w:rsidRDefault="00F37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 в соответствии со ст. 151, ст. 1099–1101 ГК РФ ответчик обязан компе</w:t>
      </w:r>
      <w:r>
        <w:rPr>
          <w:rFonts w:ascii="Times New Roman" w:eastAsia="Times New Roman" w:hAnsi="Times New Roman" w:cs="Times New Roman"/>
          <w:sz w:val="24"/>
          <w:szCs w:val="24"/>
        </w:rPr>
        <w:t>нсировать мне моральный вред, причиненный его неправомерными действиями.</w:t>
      </w:r>
    </w:p>
    <w:p w14:paraId="38D5D5B4" w14:textId="77777777" w:rsidR="00381FD6" w:rsidRDefault="00381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42085" w14:textId="77777777" w:rsidR="00381FD6" w:rsidRDefault="00F37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Размеры компенсации причиненного мне ответчиком морального вреда я оцениваю в размере __________________ рублей.</w:t>
      </w:r>
    </w:p>
    <w:p w14:paraId="48108F1E" w14:textId="77777777" w:rsidR="00381FD6" w:rsidRDefault="00381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F5507" w14:textId="77777777" w:rsidR="00381FD6" w:rsidRDefault="00F370D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имея юридического образования, я вынужден был обратиться за юридической помощью в ________________________. За составление искового заявления, подготовку материала в суд и устное консультирование я уплатил __________ рублей, что подтверждается квитанцие</w:t>
      </w:r>
      <w:r>
        <w:rPr>
          <w:rFonts w:ascii="Times New Roman" w:eastAsia="Times New Roman" w:hAnsi="Times New Roman" w:cs="Times New Roman"/>
          <w:sz w:val="24"/>
          <w:szCs w:val="24"/>
        </w:rPr>
        <w:t>й.</w:t>
      </w:r>
    </w:p>
    <w:p w14:paraId="047DD34D" w14:textId="77777777" w:rsidR="00381FD6" w:rsidRDefault="00381FD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FD7B5" w14:textId="77777777" w:rsidR="00381FD6" w:rsidRDefault="00F370D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98 ч. 1 ГПК РФ, судебные расходы, понесенные стороной, участвующей в деле, в пользу которой состоится судебное решение, суд присуждает  возместить с другой стороны. При этом судебные расходы не входят в цену иска, соответственно п</w:t>
      </w:r>
      <w:r>
        <w:rPr>
          <w:rFonts w:ascii="Times New Roman" w:eastAsia="Times New Roman" w:hAnsi="Times New Roman" w:cs="Times New Roman"/>
          <w:sz w:val="24"/>
          <w:szCs w:val="24"/>
        </w:rPr>
        <w:t>одлежат возмещению со стороны ответчика.</w:t>
      </w:r>
    </w:p>
    <w:p w14:paraId="62A3376F" w14:textId="77777777" w:rsidR="00381FD6" w:rsidRDefault="00381FD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280C1" w14:textId="77777777" w:rsidR="00381FD6" w:rsidRDefault="00F370D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Подсудность данного дела определяется исходя из ст. 24 ГПК РФ. Так как взыскание морального вреда не относится к категории дел, которые рассматривает мировой суд, то данное дело подсудно районному суду.</w:t>
      </w:r>
    </w:p>
    <w:p w14:paraId="51624760" w14:textId="77777777" w:rsidR="00381FD6" w:rsidRDefault="00381FD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910DB" w14:textId="77777777" w:rsidR="00381FD6" w:rsidRDefault="00F370D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 мною подается в суд по месту нахождения ответчика в соответствии со ст. 28 ГПК РФ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DE8795F" w14:textId="77777777" w:rsidR="00381FD6" w:rsidRDefault="00381FD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52D39" w14:textId="77777777" w:rsidR="00381FD6" w:rsidRDefault="00F370D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 пошлина подлежит уплате по правилам ст. 333.19 ч. 1 п. 3 НК РФ  при при подаче искового заявления неимущественного характера и составляет 300 рублей.</w:t>
      </w:r>
    </w:p>
    <w:p w14:paraId="322492FD" w14:textId="77777777" w:rsidR="00381FD6" w:rsidRDefault="00381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7BEFD" w14:textId="77777777" w:rsidR="00381FD6" w:rsidRDefault="00F37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основании изложенного, в соответствии ч.1 ст.15, ст. 151, ст. 1099-1101 ГК РФ, ст. 28 ГПК РФ, 333.19 ч. 1 п. 3 НК РФ,</w:t>
      </w:r>
    </w:p>
    <w:p w14:paraId="4FD6C9E6" w14:textId="77777777" w:rsidR="00381FD6" w:rsidRDefault="00381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0C5C29" w14:textId="77777777" w:rsidR="00381FD6" w:rsidRDefault="00F370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ПРОШУ: </w:t>
      </w:r>
    </w:p>
    <w:p w14:paraId="3B388868" w14:textId="77777777" w:rsidR="00381FD6" w:rsidRDefault="00F370D2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Взыскать с ответчика _______________________ компенсацию причиненного морального вреда в сумме  ________ рублей.</w:t>
      </w:r>
    </w:p>
    <w:p w14:paraId="02D5CCD6" w14:textId="77777777" w:rsidR="00381FD6" w:rsidRDefault="00F370D2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Взыскать с отв</w:t>
      </w:r>
      <w:r>
        <w:rPr>
          <w:rFonts w:ascii="Times New Roman" w:eastAsia="Times New Roman" w:hAnsi="Times New Roman" w:cs="Times New Roman"/>
          <w:sz w:val="24"/>
          <w:szCs w:val="24"/>
        </w:rPr>
        <w:t>етчика _______________________ сумму уплаченной государственной пошлины в размере 300 рублей.</w:t>
      </w:r>
    </w:p>
    <w:p w14:paraId="5F1FD30E" w14:textId="77777777" w:rsidR="00381FD6" w:rsidRDefault="00F370D2">
      <w:pPr>
        <w:numPr>
          <w:ilvl w:val="0"/>
          <w:numId w:val="2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Взыскать с ответчика _______________________ сумму, уплаченную за юридические услуги, оказанные _________________________, в размере __________ рублей.</w:t>
      </w:r>
    </w:p>
    <w:p w14:paraId="62F0AB75" w14:textId="77777777" w:rsidR="00381FD6" w:rsidRDefault="00381FD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EA383" w14:textId="77777777" w:rsidR="00381FD6" w:rsidRDefault="00F37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(копии по числу лиц, участвующих в деле):</w:t>
      </w:r>
    </w:p>
    <w:p w14:paraId="6F03A3AA" w14:textId="77777777" w:rsidR="00381FD6" w:rsidRDefault="00F370D2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искового заявления;</w:t>
      </w:r>
    </w:p>
    <w:p w14:paraId="79AAB11B" w14:textId="77777777" w:rsidR="00381FD6" w:rsidRDefault="00F370D2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квитанция об оплате госпошлины;</w:t>
      </w:r>
    </w:p>
    <w:p w14:paraId="24595EDB" w14:textId="77777777" w:rsidR="00381FD6" w:rsidRDefault="00F370D2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квитанция об оплате юридических услуг;</w:t>
      </w:r>
    </w:p>
    <w:p w14:paraId="1398CFC1" w14:textId="77777777" w:rsidR="00381FD6" w:rsidRDefault="00F370D2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об оказании юридических услуг.</w:t>
      </w:r>
    </w:p>
    <w:p w14:paraId="6866CA92" w14:textId="77777777" w:rsidR="00381FD6" w:rsidRDefault="00F37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762A5D" w14:textId="77777777" w:rsidR="00381FD6" w:rsidRDefault="00F37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«____» __________ 2018 года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Подпись ____________</w:t>
      </w:r>
      <w:r>
        <w:t>_</w:t>
      </w:r>
    </w:p>
    <w:sectPr w:rsidR="00381FD6">
      <w:pgSz w:w="11906" w:h="16838"/>
      <w:pgMar w:top="113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7FEB"/>
    <w:multiLevelType w:val="multilevel"/>
    <w:tmpl w:val="6A54B7F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7CB626C1"/>
    <w:multiLevelType w:val="multilevel"/>
    <w:tmpl w:val="072C64B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1FD6"/>
    <w:rsid w:val="00381FD6"/>
    <w:rsid w:val="00F3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44CA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Macintosh Word</Application>
  <DocSecurity>0</DocSecurity>
  <Lines>28</Lines>
  <Paragraphs>7</Paragraphs>
  <ScaleCrop>false</ScaleCrop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2018-06-20T13:25:00Z</dcterms:created>
  <dcterms:modified xsi:type="dcterms:W3CDTF">2018-06-20T13:25:00Z</dcterms:modified>
</cp:coreProperties>
</file>